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DEAA7" w14:textId="77777777" w:rsidR="00590271" w:rsidRPr="00590271" w:rsidRDefault="00590271" w:rsidP="00590271">
      <w:pPr>
        <w:pStyle w:val="Ttulo1"/>
        <w:keepNext w:val="0"/>
        <w:keepLines w:val="0"/>
        <w:spacing w:before="0" w:after="0"/>
        <w:jc w:val="left"/>
        <w:rPr>
          <w:rFonts w:ascii="Oswald" w:hAnsi="Oswald" w:cs="Times New Roman"/>
          <w:b/>
          <w:color w:val="auto"/>
          <w:kern w:val="36"/>
          <w:sz w:val="32"/>
          <w:szCs w:val="48"/>
          <w:lang w:val="es-CL"/>
        </w:rPr>
      </w:pPr>
      <w:r w:rsidRPr="00590271">
        <w:rPr>
          <w:rFonts w:ascii="Oswald" w:hAnsi="Oswald" w:cs="Times New Roman"/>
          <w:b/>
          <w:color w:val="auto"/>
          <w:kern w:val="36"/>
          <w:sz w:val="32"/>
          <w:szCs w:val="48"/>
          <w:lang w:val="es-CL"/>
        </w:rPr>
        <w:t>ANEXO B: SOLICITUD DE REGISTRO / REGISTRATION APPLICATION</w:t>
      </w:r>
    </w:p>
    <w:p w14:paraId="47DFC61C" w14:textId="77777777" w:rsidR="00590271" w:rsidRPr="00972DFA" w:rsidRDefault="00590271" w:rsidP="00590271">
      <w:pPr>
        <w:rPr>
          <w:szCs w:val="21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3397"/>
        <w:gridCol w:w="5812"/>
      </w:tblGrid>
      <w:tr w:rsidR="00590271" w:rsidRPr="00972DFA" w14:paraId="0DAD7B4B" w14:textId="77777777" w:rsidTr="00C24B26">
        <w:tc>
          <w:tcPr>
            <w:tcW w:w="3397" w:type="dxa"/>
            <w:shd w:val="clear" w:color="auto" w:fill="auto"/>
          </w:tcPr>
          <w:p w14:paraId="6EBFF7E9" w14:textId="77777777" w:rsidR="00590271" w:rsidRPr="00972DFA" w:rsidRDefault="00590271" w:rsidP="00C24B26">
            <w:r w:rsidRPr="00972DFA">
              <w:t>Razón Social / Company Name</w:t>
            </w:r>
          </w:p>
        </w:tc>
        <w:tc>
          <w:tcPr>
            <w:tcW w:w="5812" w:type="dxa"/>
            <w:shd w:val="clear" w:color="auto" w:fill="auto"/>
          </w:tcPr>
          <w:p w14:paraId="55969A62" w14:textId="77777777" w:rsidR="00590271" w:rsidRPr="00972DFA" w:rsidRDefault="00590271" w:rsidP="00C24B26"/>
        </w:tc>
      </w:tr>
      <w:tr w:rsidR="00590271" w:rsidRPr="00972DFA" w14:paraId="268B4C67" w14:textId="77777777" w:rsidTr="00C24B26">
        <w:tc>
          <w:tcPr>
            <w:tcW w:w="3397" w:type="dxa"/>
            <w:shd w:val="clear" w:color="auto" w:fill="auto"/>
          </w:tcPr>
          <w:p w14:paraId="535FAFFB" w14:textId="77777777" w:rsidR="00590271" w:rsidRPr="00972DFA" w:rsidRDefault="00590271" w:rsidP="00C24B26">
            <w:r w:rsidRPr="00972DFA">
              <w:t>RUT / Company ID o NIC</w:t>
            </w:r>
          </w:p>
        </w:tc>
        <w:tc>
          <w:tcPr>
            <w:tcW w:w="5812" w:type="dxa"/>
            <w:shd w:val="clear" w:color="auto" w:fill="auto"/>
          </w:tcPr>
          <w:p w14:paraId="18EF11D1" w14:textId="77777777" w:rsidR="00590271" w:rsidRPr="00972DFA" w:rsidRDefault="00590271" w:rsidP="00C24B26"/>
        </w:tc>
      </w:tr>
      <w:tr w:rsidR="00590271" w:rsidRPr="00972DFA" w14:paraId="2D9B65F9" w14:textId="77777777" w:rsidTr="00C24B26">
        <w:tc>
          <w:tcPr>
            <w:tcW w:w="3397" w:type="dxa"/>
            <w:shd w:val="clear" w:color="auto" w:fill="auto"/>
          </w:tcPr>
          <w:p w14:paraId="48FEDE37" w14:textId="77777777" w:rsidR="00590271" w:rsidRPr="00972DFA" w:rsidRDefault="00590271" w:rsidP="00C24B26">
            <w:r w:rsidRPr="00972DFA">
              <w:t>Giro / Principal Activity of company</w:t>
            </w:r>
          </w:p>
        </w:tc>
        <w:tc>
          <w:tcPr>
            <w:tcW w:w="5812" w:type="dxa"/>
            <w:shd w:val="clear" w:color="auto" w:fill="auto"/>
          </w:tcPr>
          <w:p w14:paraId="749FB2CD" w14:textId="77777777" w:rsidR="00590271" w:rsidRPr="00972DFA" w:rsidRDefault="00590271" w:rsidP="00C24B26"/>
        </w:tc>
      </w:tr>
      <w:tr w:rsidR="00590271" w:rsidRPr="00972DFA" w14:paraId="0F4883CB" w14:textId="77777777" w:rsidTr="00C24B26">
        <w:tc>
          <w:tcPr>
            <w:tcW w:w="3397" w:type="dxa"/>
            <w:shd w:val="clear" w:color="auto" w:fill="auto"/>
          </w:tcPr>
          <w:p w14:paraId="3DA3D2E8" w14:textId="77777777" w:rsidR="00590271" w:rsidRPr="00972DFA" w:rsidRDefault="00590271" w:rsidP="00C24B26">
            <w:proofErr w:type="spellStart"/>
            <w:r w:rsidRPr="00972DFA">
              <w:t>Dirección</w:t>
            </w:r>
            <w:proofErr w:type="spellEnd"/>
            <w:r w:rsidRPr="00972DFA">
              <w:t xml:space="preserve"> / Company address</w:t>
            </w:r>
          </w:p>
        </w:tc>
        <w:tc>
          <w:tcPr>
            <w:tcW w:w="5812" w:type="dxa"/>
            <w:shd w:val="clear" w:color="auto" w:fill="auto"/>
          </w:tcPr>
          <w:p w14:paraId="50DED2C4" w14:textId="77777777" w:rsidR="00590271" w:rsidRPr="00972DFA" w:rsidRDefault="00590271" w:rsidP="00C24B26"/>
        </w:tc>
      </w:tr>
      <w:tr w:rsidR="00590271" w:rsidRPr="00972DFA" w14:paraId="700484EA" w14:textId="77777777" w:rsidTr="00C24B26">
        <w:tc>
          <w:tcPr>
            <w:tcW w:w="3397" w:type="dxa"/>
            <w:shd w:val="clear" w:color="auto" w:fill="auto"/>
          </w:tcPr>
          <w:p w14:paraId="6BF4CD5F" w14:textId="77777777" w:rsidR="00590271" w:rsidRPr="00972DFA" w:rsidRDefault="00590271" w:rsidP="00C24B26">
            <w:proofErr w:type="spellStart"/>
            <w:r w:rsidRPr="00972DFA">
              <w:t>Teléfono</w:t>
            </w:r>
            <w:proofErr w:type="spellEnd"/>
            <w:r w:rsidRPr="00972DFA">
              <w:t xml:space="preserve"> / Telephone</w:t>
            </w:r>
          </w:p>
        </w:tc>
        <w:tc>
          <w:tcPr>
            <w:tcW w:w="5812" w:type="dxa"/>
            <w:shd w:val="clear" w:color="auto" w:fill="auto"/>
          </w:tcPr>
          <w:p w14:paraId="2977B26B" w14:textId="77777777" w:rsidR="00590271" w:rsidRPr="00972DFA" w:rsidRDefault="00590271" w:rsidP="00C24B26"/>
        </w:tc>
      </w:tr>
      <w:tr w:rsidR="00590271" w:rsidRPr="00972DFA" w14:paraId="3F339624" w14:textId="77777777" w:rsidTr="00C24B26">
        <w:tc>
          <w:tcPr>
            <w:tcW w:w="3397" w:type="dxa"/>
            <w:shd w:val="clear" w:color="auto" w:fill="auto"/>
          </w:tcPr>
          <w:p w14:paraId="786C013C" w14:textId="77777777" w:rsidR="00590271" w:rsidRPr="00972DFA" w:rsidRDefault="00590271" w:rsidP="00C24B26">
            <w:r w:rsidRPr="00972DFA">
              <w:t>E-mail (to send invoice)</w:t>
            </w:r>
          </w:p>
        </w:tc>
        <w:tc>
          <w:tcPr>
            <w:tcW w:w="5812" w:type="dxa"/>
            <w:shd w:val="clear" w:color="auto" w:fill="auto"/>
          </w:tcPr>
          <w:p w14:paraId="62786124" w14:textId="77777777" w:rsidR="00590271" w:rsidRPr="00972DFA" w:rsidRDefault="00590271" w:rsidP="00C24B26"/>
        </w:tc>
      </w:tr>
      <w:tr w:rsidR="00590271" w:rsidRPr="00C038E0" w14:paraId="7404E628" w14:textId="77777777" w:rsidTr="00C24B26">
        <w:tc>
          <w:tcPr>
            <w:tcW w:w="3397" w:type="dxa"/>
            <w:shd w:val="clear" w:color="auto" w:fill="E7E6E6"/>
          </w:tcPr>
          <w:p w14:paraId="3913CAC8" w14:textId="77777777" w:rsidR="00590271" w:rsidRPr="00313C14" w:rsidRDefault="00590271" w:rsidP="00C24B26">
            <w:pPr>
              <w:rPr>
                <w:sz w:val="11"/>
                <w:szCs w:val="11"/>
              </w:rPr>
            </w:pPr>
          </w:p>
        </w:tc>
        <w:tc>
          <w:tcPr>
            <w:tcW w:w="5812" w:type="dxa"/>
            <w:shd w:val="clear" w:color="auto" w:fill="E7E6E6"/>
          </w:tcPr>
          <w:p w14:paraId="47571D1E" w14:textId="77777777" w:rsidR="00590271" w:rsidRPr="00C038E0" w:rsidRDefault="00590271" w:rsidP="00C24B26">
            <w:pPr>
              <w:rPr>
                <w:sz w:val="13"/>
                <w:szCs w:val="13"/>
              </w:rPr>
            </w:pPr>
          </w:p>
        </w:tc>
      </w:tr>
      <w:tr w:rsidR="00590271" w:rsidRPr="00972DFA" w14:paraId="1801A834" w14:textId="77777777" w:rsidTr="00C24B26">
        <w:tc>
          <w:tcPr>
            <w:tcW w:w="3397" w:type="dxa"/>
            <w:shd w:val="clear" w:color="auto" w:fill="auto"/>
          </w:tcPr>
          <w:p w14:paraId="7AFE79B3" w14:textId="77777777" w:rsidR="00590271" w:rsidRPr="00972DFA" w:rsidRDefault="00590271" w:rsidP="00C24B26">
            <w:proofErr w:type="spellStart"/>
            <w:r w:rsidRPr="00972DFA">
              <w:t>Fecha</w:t>
            </w:r>
            <w:proofErr w:type="spellEnd"/>
            <w:r w:rsidRPr="00972DFA">
              <w:t xml:space="preserve"> de </w:t>
            </w:r>
            <w:proofErr w:type="spellStart"/>
            <w:r w:rsidRPr="00972DFA">
              <w:t>Solicitud</w:t>
            </w:r>
            <w:proofErr w:type="spellEnd"/>
            <w:r w:rsidRPr="00972DFA">
              <w:t xml:space="preserve"> / Date of request</w:t>
            </w:r>
          </w:p>
        </w:tc>
        <w:tc>
          <w:tcPr>
            <w:tcW w:w="5812" w:type="dxa"/>
            <w:shd w:val="clear" w:color="auto" w:fill="auto"/>
          </w:tcPr>
          <w:p w14:paraId="0F8FBAE5" w14:textId="77777777" w:rsidR="00590271" w:rsidRPr="00972DFA" w:rsidRDefault="00590271" w:rsidP="00C24B26"/>
        </w:tc>
      </w:tr>
      <w:tr w:rsidR="00590271" w:rsidRPr="00972DFA" w14:paraId="429D1463" w14:textId="77777777" w:rsidTr="00C24B26">
        <w:tc>
          <w:tcPr>
            <w:tcW w:w="3397" w:type="dxa"/>
            <w:shd w:val="clear" w:color="auto" w:fill="auto"/>
          </w:tcPr>
          <w:p w14:paraId="129E9189" w14:textId="77777777" w:rsidR="00590271" w:rsidRPr="00972DFA" w:rsidRDefault="00590271" w:rsidP="00C24B26">
            <w:r w:rsidRPr="00972DFA">
              <w:t xml:space="preserve">N° de </w:t>
            </w:r>
            <w:proofErr w:type="spellStart"/>
            <w:r w:rsidRPr="00972DFA">
              <w:t>solicitud</w:t>
            </w:r>
            <w:proofErr w:type="spellEnd"/>
            <w:r w:rsidRPr="00972DFA">
              <w:t xml:space="preserve"> / Request number</w:t>
            </w:r>
          </w:p>
        </w:tc>
        <w:tc>
          <w:tcPr>
            <w:tcW w:w="5812" w:type="dxa"/>
            <w:shd w:val="clear" w:color="auto" w:fill="auto"/>
          </w:tcPr>
          <w:p w14:paraId="6841E28C" w14:textId="77777777" w:rsidR="00590271" w:rsidRPr="00972DFA" w:rsidRDefault="00590271" w:rsidP="00C24B26"/>
        </w:tc>
      </w:tr>
      <w:tr w:rsidR="00590271" w:rsidRPr="00972DFA" w14:paraId="5A345316" w14:textId="77777777" w:rsidTr="00C24B26">
        <w:tc>
          <w:tcPr>
            <w:tcW w:w="3397" w:type="dxa"/>
            <w:shd w:val="clear" w:color="auto" w:fill="auto"/>
          </w:tcPr>
          <w:p w14:paraId="1F23F9A7" w14:textId="77777777" w:rsidR="00590271" w:rsidRPr="00972DFA" w:rsidRDefault="00590271" w:rsidP="00C24B26">
            <w:proofErr w:type="spellStart"/>
            <w:r w:rsidRPr="00972DFA">
              <w:t>Solicitud</w:t>
            </w:r>
            <w:proofErr w:type="spellEnd"/>
            <w:r w:rsidRPr="00972DFA">
              <w:t xml:space="preserve"> </w:t>
            </w:r>
            <w:proofErr w:type="spellStart"/>
            <w:r w:rsidRPr="00972DFA">
              <w:t>enviada</w:t>
            </w:r>
            <w:proofErr w:type="spellEnd"/>
            <w:r w:rsidRPr="00972DFA">
              <w:t xml:space="preserve"> </w:t>
            </w:r>
            <w:proofErr w:type="spellStart"/>
            <w:r w:rsidRPr="00972DFA">
              <w:t>por</w:t>
            </w:r>
            <w:proofErr w:type="spellEnd"/>
            <w:r w:rsidRPr="00972DFA">
              <w:t xml:space="preserve"> / Request sent by</w:t>
            </w:r>
          </w:p>
        </w:tc>
        <w:tc>
          <w:tcPr>
            <w:tcW w:w="5812" w:type="dxa"/>
            <w:shd w:val="clear" w:color="auto" w:fill="auto"/>
          </w:tcPr>
          <w:p w14:paraId="422D2D6C" w14:textId="77777777" w:rsidR="00590271" w:rsidRPr="00972DFA" w:rsidRDefault="00590271" w:rsidP="00C24B26"/>
        </w:tc>
      </w:tr>
      <w:tr w:rsidR="00590271" w:rsidRPr="00972DFA" w14:paraId="2BDC556B" w14:textId="77777777" w:rsidTr="00C24B26">
        <w:tc>
          <w:tcPr>
            <w:tcW w:w="3397" w:type="dxa"/>
            <w:shd w:val="clear" w:color="auto" w:fill="auto"/>
          </w:tcPr>
          <w:p w14:paraId="24645E71" w14:textId="77777777" w:rsidR="00590271" w:rsidRPr="00972DFA" w:rsidRDefault="00590271" w:rsidP="00C24B26">
            <w:proofErr w:type="spellStart"/>
            <w:r w:rsidRPr="00972DFA">
              <w:t>Enviada</w:t>
            </w:r>
            <w:proofErr w:type="spellEnd"/>
            <w:r w:rsidRPr="00972DFA">
              <w:t xml:space="preserve"> a / Sent to</w:t>
            </w:r>
          </w:p>
        </w:tc>
        <w:tc>
          <w:tcPr>
            <w:tcW w:w="5812" w:type="dxa"/>
            <w:shd w:val="clear" w:color="auto" w:fill="auto"/>
          </w:tcPr>
          <w:p w14:paraId="3987DAA9" w14:textId="77777777" w:rsidR="00590271" w:rsidRPr="00972DFA" w:rsidRDefault="00590271" w:rsidP="00C24B26">
            <w:r w:rsidRPr="00972DFA">
              <w:t>Verónica Lizana H.</w:t>
            </w:r>
          </w:p>
        </w:tc>
      </w:tr>
      <w:tr w:rsidR="00590271" w:rsidRPr="003F2D50" w14:paraId="38C3F2CF" w14:textId="77777777" w:rsidTr="00C24B26">
        <w:tc>
          <w:tcPr>
            <w:tcW w:w="3397" w:type="dxa"/>
            <w:shd w:val="clear" w:color="auto" w:fill="auto"/>
          </w:tcPr>
          <w:p w14:paraId="3EC5C369" w14:textId="77777777" w:rsidR="00590271" w:rsidRPr="00972DFA" w:rsidRDefault="00590271" w:rsidP="00C24B26">
            <w:proofErr w:type="spellStart"/>
            <w:r w:rsidRPr="00972DFA">
              <w:t>Servicio</w:t>
            </w:r>
            <w:proofErr w:type="spellEnd"/>
            <w:r w:rsidRPr="00972DFA">
              <w:t xml:space="preserve"> / Service</w:t>
            </w:r>
          </w:p>
        </w:tc>
        <w:tc>
          <w:tcPr>
            <w:tcW w:w="5812" w:type="dxa"/>
            <w:shd w:val="clear" w:color="auto" w:fill="auto"/>
          </w:tcPr>
          <w:p w14:paraId="43E66F4E" w14:textId="77777777" w:rsidR="00590271" w:rsidRDefault="00590271" w:rsidP="00C24B26">
            <w:pPr>
              <w:rPr>
                <w:b/>
              </w:rPr>
            </w:pPr>
            <w:r w:rsidRPr="00972DFA">
              <w:rPr>
                <w:b/>
              </w:rPr>
              <w:t xml:space="preserve">I-REC – </w:t>
            </w:r>
            <w:proofErr w:type="spellStart"/>
            <w:r w:rsidRPr="00972DFA">
              <w:rPr>
                <w:b/>
              </w:rPr>
              <w:t>Registro</w:t>
            </w:r>
            <w:proofErr w:type="spellEnd"/>
            <w:r w:rsidRPr="00972DFA">
              <w:rPr>
                <w:b/>
              </w:rPr>
              <w:t xml:space="preserve"> de Planta / Registration of Device</w:t>
            </w:r>
          </w:p>
          <w:p w14:paraId="7A48ED35" w14:textId="77777777" w:rsidR="00590271" w:rsidRDefault="00590271" w:rsidP="00C24B26">
            <w:pPr>
              <w:rPr>
                <w:b/>
              </w:rPr>
            </w:pPr>
            <w:r w:rsidRPr="00144D16">
              <w:rPr>
                <w:b/>
              </w:rPr>
              <w:t>I</w:t>
            </w:r>
            <w:r w:rsidRPr="0071210A">
              <w:rPr>
                <w:b/>
              </w:rPr>
              <w:t xml:space="preserve">-REC – Renovación </w:t>
            </w:r>
            <w:proofErr w:type="spellStart"/>
            <w:r w:rsidRPr="0071210A">
              <w:rPr>
                <w:b/>
              </w:rPr>
              <w:t>Registro</w:t>
            </w:r>
            <w:proofErr w:type="spellEnd"/>
            <w:r w:rsidRPr="0071210A">
              <w:rPr>
                <w:b/>
              </w:rPr>
              <w:t xml:space="preserve"> de Planta / Renewal Registration of Device</w:t>
            </w:r>
          </w:p>
          <w:p w14:paraId="5AC0FD58" w14:textId="77777777" w:rsidR="00590271" w:rsidRPr="003F2D50" w:rsidRDefault="00590271" w:rsidP="00C24B26">
            <w:pPr>
              <w:rPr>
                <w:lang w:val="es-CL" w:eastAsia="es-MX"/>
              </w:rPr>
            </w:pPr>
            <w:r w:rsidRPr="003F2D50">
              <w:rPr>
                <w:b/>
                <w:lang w:val="es-CL"/>
              </w:rPr>
              <w:t xml:space="preserve">I-REC – </w:t>
            </w:r>
            <w:r w:rsidRPr="00DE4535">
              <w:rPr>
                <w:b/>
                <w:lang w:val="es-CL"/>
              </w:rPr>
              <w:t xml:space="preserve">Traspaso de </w:t>
            </w:r>
            <w:r>
              <w:rPr>
                <w:b/>
                <w:lang w:val="es-CL"/>
              </w:rPr>
              <w:t>Planta</w:t>
            </w:r>
            <w:r w:rsidRPr="00DE4535">
              <w:rPr>
                <w:b/>
                <w:lang w:val="es-CL"/>
              </w:rPr>
              <w:t xml:space="preserve"> /</w:t>
            </w:r>
            <w:r>
              <w:rPr>
                <w:b/>
                <w:lang w:val="es-CL"/>
              </w:rPr>
              <w:t xml:space="preserve"> </w:t>
            </w:r>
            <w:proofErr w:type="spellStart"/>
            <w:r w:rsidRPr="00F759EB">
              <w:rPr>
                <w:b/>
                <w:lang w:val="es-CL"/>
              </w:rPr>
              <w:t>Facility</w:t>
            </w:r>
            <w:proofErr w:type="spellEnd"/>
            <w:r w:rsidRPr="00F759EB">
              <w:rPr>
                <w:b/>
                <w:lang w:val="es-CL"/>
              </w:rPr>
              <w:t xml:space="preserve"> transfer</w:t>
            </w:r>
          </w:p>
        </w:tc>
      </w:tr>
      <w:tr w:rsidR="00590271" w:rsidRPr="00972DFA" w14:paraId="5C4FB1A4" w14:textId="77777777" w:rsidTr="00C24B26">
        <w:tc>
          <w:tcPr>
            <w:tcW w:w="3397" w:type="dxa"/>
            <w:shd w:val="clear" w:color="auto" w:fill="auto"/>
          </w:tcPr>
          <w:p w14:paraId="5046C0DF" w14:textId="77777777" w:rsidR="00590271" w:rsidRPr="00972DFA" w:rsidRDefault="00590271" w:rsidP="00C24B26">
            <w:r w:rsidRPr="00972DFA">
              <w:t xml:space="preserve">Nombre Planta </w:t>
            </w:r>
          </w:p>
        </w:tc>
        <w:tc>
          <w:tcPr>
            <w:tcW w:w="5812" w:type="dxa"/>
            <w:shd w:val="clear" w:color="auto" w:fill="auto"/>
          </w:tcPr>
          <w:p w14:paraId="45620467" w14:textId="77777777" w:rsidR="00590271" w:rsidRPr="00972DFA" w:rsidRDefault="00590271" w:rsidP="00C24B26">
            <w:r w:rsidRPr="00972DFA">
              <w:t>Nombre Planta/ Device Name</w:t>
            </w:r>
          </w:p>
        </w:tc>
      </w:tr>
      <w:tr w:rsidR="00590271" w:rsidRPr="008F2C33" w14:paraId="05C8EE77" w14:textId="77777777" w:rsidTr="00C24B26">
        <w:tc>
          <w:tcPr>
            <w:tcW w:w="3397" w:type="dxa"/>
            <w:shd w:val="clear" w:color="auto" w:fill="auto"/>
          </w:tcPr>
          <w:p w14:paraId="785ED2B1" w14:textId="77777777" w:rsidR="00590271" w:rsidRPr="00972DFA" w:rsidRDefault="00590271" w:rsidP="00C24B26">
            <w:pPr>
              <w:rPr>
                <w:lang w:val="es-CL"/>
              </w:rPr>
            </w:pPr>
            <w:r w:rsidRPr="00972DFA">
              <w:rPr>
                <w:lang w:val="es-CL"/>
              </w:rPr>
              <w:t xml:space="preserve">Periodo Vigencia / </w:t>
            </w:r>
            <w:proofErr w:type="spellStart"/>
            <w:r w:rsidRPr="00972DFA">
              <w:rPr>
                <w:lang w:val="es-CL"/>
              </w:rPr>
              <w:t>Period</w:t>
            </w:r>
            <w:proofErr w:type="spellEnd"/>
            <w:r w:rsidRPr="00972DFA">
              <w:rPr>
                <w:lang w:val="es-CL"/>
              </w:rPr>
              <w:t xml:space="preserve"> </w:t>
            </w:r>
            <w:proofErr w:type="spellStart"/>
            <w:r w:rsidRPr="00972DFA">
              <w:rPr>
                <w:lang w:val="es-CL"/>
              </w:rPr>
              <w:t>of</w:t>
            </w:r>
            <w:proofErr w:type="spellEnd"/>
            <w:r w:rsidRPr="00972DFA">
              <w:rPr>
                <w:lang w:val="es-CL"/>
              </w:rPr>
              <w:t xml:space="preserve"> </w:t>
            </w:r>
            <w:proofErr w:type="spellStart"/>
            <w:r w:rsidRPr="00972DFA">
              <w:rPr>
                <w:lang w:val="es-CL"/>
              </w:rPr>
              <w:t>validity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14:paraId="68C5C2A4" w14:textId="77777777" w:rsidR="00590271" w:rsidRPr="00972DFA" w:rsidRDefault="00590271" w:rsidP="00C24B26">
            <w:pPr>
              <w:rPr>
                <w:lang w:val="es-CL"/>
              </w:rPr>
            </w:pPr>
            <w:r w:rsidRPr="00972DFA">
              <w:rPr>
                <w:lang w:val="es-CL"/>
              </w:rPr>
              <w:t>[DD-MM-AAAA a DD-MM-AAAA ]</w:t>
            </w:r>
          </w:p>
        </w:tc>
      </w:tr>
      <w:tr w:rsidR="00590271" w:rsidRPr="008F2C33" w14:paraId="5F1BCBC0" w14:textId="77777777" w:rsidTr="00C24B26">
        <w:tc>
          <w:tcPr>
            <w:tcW w:w="3397" w:type="dxa"/>
            <w:shd w:val="clear" w:color="auto" w:fill="auto"/>
          </w:tcPr>
          <w:p w14:paraId="0870F964" w14:textId="77777777" w:rsidR="00590271" w:rsidRPr="00972DFA" w:rsidRDefault="00590271" w:rsidP="00C24B26">
            <w:pPr>
              <w:rPr>
                <w:lang w:val="es-CL"/>
              </w:rPr>
            </w:pPr>
          </w:p>
        </w:tc>
        <w:tc>
          <w:tcPr>
            <w:tcW w:w="5812" w:type="dxa"/>
            <w:shd w:val="clear" w:color="auto" w:fill="auto"/>
          </w:tcPr>
          <w:p w14:paraId="711C209B" w14:textId="77777777" w:rsidR="00590271" w:rsidRPr="00972DFA" w:rsidRDefault="00590271" w:rsidP="00C24B26">
            <w:pPr>
              <w:rPr>
                <w:lang w:val="es-CL"/>
              </w:rPr>
            </w:pPr>
          </w:p>
        </w:tc>
      </w:tr>
      <w:tr w:rsidR="00590271" w:rsidRPr="008F2C33" w14:paraId="28AE2037" w14:textId="77777777" w:rsidTr="00C24B26">
        <w:tc>
          <w:tcPr>
            <w:tcW w:w="3397" w:type="dxa"/>
            <w:shd w:val="clear" w:color="auto" w:fill="E7E6E6"/>
          </w:tcPr>
          <w:p w14:paraId="48645EBD" w14:textId="77777777" w:rsidR="00590271" w:rsidRPr="00972DFA" w:rsidRDefault="00590271" w:rsidP="00C24B26">
            <w:pPr>
              <w:rPr>
                <w:lang w:val="es-CL"/>
              </w:rPr>
            </w:pPr>
          </w:p>
        </w:tc>
        <w:tc>
          <w:tcPr>
            <w:tcW w:w="5812" w:type="dxa"/>
            <w:shd w:val="clear" w:color="auto" w:fill="E7E6E6"/>
          </w:tcPr>
          <w:p w14:paraId="4D935845" w14:textId="77777777" w:rsidR="00590271" w:rsidRPr="00972DFA" w:rsidRDefault="00590271" w:rsidP="00C24B26">
            <w:pPr>
              <w:rPr>
                <w:lang w:val="es-CL"/>
              </w:rPr>
            </w:pPr>
          </w:p>
        </w:tc>
      </w:tr>
      <w:tr w:rsidR="00590271" w:rsidRPr="00972DFA" w14:paraId="4A2CF09C" w14:textId="77777777" w:rsidTr="00C24B26">
        <w:tc>
          <w:tcPr>
            <w:tcW w:w="3397" w:type="dxa"/>
            <w:shd w:val="clear" w:color="auto" w:fill="auto"/>
          </w:tcPr>
          <w:p w14:paraId="3B16ACF5" w14:textId="77777777" w:rsidR="00590271" w:rsidRPr="00972DFA" w:rsidRDefault="00590271" w:rsidP="00C24B26">
            <w:pPr>
              <w:rPr>
                <w:lang w:val="es-CL"/>
              </w:rPr>
            </w:pPr>
            <w:r w:rsidRPr="00972DFA">
              <w:rPr>
                <w:lang w:val="es-CL"/>
              </w:rPr>
              <w:t xml:space="preserve">Valor Neto final / Final Net </w:t>
            </w:r>
            <w:proofErr w:type="spellStart"/>
            <w:r w:rsidRPr="00972DFA">
              <w:rPr>
                <w:lang w:val="es-CL"/>
              </w:rPr>
              <w:t>Value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14:paraId="6FF5F7B6" w14:textId="77777777" w:rsidR="00590271" w:rsidRPr="00972DFA" w:rsidRDefault="00590271" w:rsidP="00C24B26">
            <w:r>
              <w:t xml:space="preserve">[] </w:t>
            </w:r>
            <w:r w:rsidRPr="00972DFA">
              <w:t xml:space="preserve">EUR </w:t>
            </w:r>
          </w:p>
        </w:tc>
      </w:tr>
      <w:tr w:rsidR="00590271" w:rsidRPr="00972DFA" w14:paraId="53FBE2A3" w14:textId="77777777" w:rsidTr="00C24B26">
        <w:tc>
          <w:tcPr>
            <w:tcW w:w="9209" w:type="dxa"/>
            <w:gridSpan w:val="2"/>
            <w:shd w:val="clear" w:color="auto" w:fill="F2F2F2" w:themeFill="background1" w:themeFillShade="F2"/>
          </w:tcPr>
          <w:p w14:paraId="3917754D" w14:textId="77777777" w:rsidR="00590271" w:rsidRPr="00972DFA" w:rsidRDefault="00590271" w:rsidP="00C24B26">
            <w:pPr>
              <w:rPr>
                <w:b/>
                <w:i/>
              </w:rPr>
            </w:pPr>
            <w:r w:rsidRPr="00972DFA">
              <w:rPr>
                <w:b/>
                <w:i/>
              </w:rPr>
              <w:t>For the avoidance of doubt, all costs associated with the client's payment of fees shall be borne by the Client.</w:t>
            </w:r>
          </w:p>
        </w:tc>
      </w:tr>
      <w:tr w:rsidR="00590271" w:rsidRPr="008F2C33" w14:paraId="3CA61DC9" w14:textId="77777777" w:rsidTr="00C24B26">
        <w:tc>
          <w:tcPr>
            <w:tcW w:w="3397" w:type="dxa"/>
            <w:shd w:val="clear" w:color="auto" w:fill="auto"/>
          </w:tcPr>
          <w:p w14:paraId="013274FD" w14:textId="77777777" w:rsidR="00590271" w:rsidRPr="00972DFA" w:rsidRDefault="00590271" w:rsidP="00C24B26">
            <w:pPr>
              <w:rPr>
                <w:lang w:val="es-CL"/>
              </w:rPr>
            </w:pPr>
            <w:r w:rsidRPr="00972DFA">
              <w:rPr>
                <w:lang w:val="es-CL"/>
              </w:rPr>
              <w:t xml:space="preserve">Forma de pago / </w:t>
            </w:r>
            <w:proofErr w:type="spellStart"/>
            <w:r w:rsidRPr="00972DFA">
              <w:rPr>
                <w:lang w:val="es-CL"/>
              </w:rPr>
              <w:t>Payment</w:t>
            </w:r>
            <w:proofErr w:type="spellEnd"/>
            <w:r w:rsidRPr="00972DFA">
              <w:rPr>
                <w:lang w:val="es-CL"/>
              </w:rPr>
              <w:t xml:space="preserve"> </w:t>
            </w:r>
            <w:proofErr w:type="spellStart"/>
            <w:r w:rsidRPr="00972DFA">
              <w:rPr>
                <w:lang w:val="es-CL"/>
              </w:rPr>
              <w:t>by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14:paraId="07BEC55C" w14:textId="77777777" w:rsidR="00590271" w:rsidRPr="00972DFA" w:rsidRDefault="00590271" w:rsidP="00C24B26">
            <w:pPr>
              <w:rPr>
                <w:lang w:val="es-CL"/>
              </w:rPr>
            </w:pPr>
            <w:r w:rsidRPr="00972DFA">
              <w:rPr>
                <w:lang w:val="es-CL"/>
              </w:rPr>
              <w:t>Transferencia bancaria o depósito, 15 días posterior a la fecha de emisión de la factura</w:t>
            </w:r>
          </w:p>
        </w:tc>
      </w:tr>
      <w:tr w:rsidR="00590271" w:rsidRPr="008F2C33" w14:paraId="4CCBE38D" w14:textId="77777777" w:rsidTr="00C24B26">
        <w:tc>
          <w:tcPr>
            <w:tcW w:w="9209" w:type="dxa"/>
            <w:gridSpan w:val="2"/>
            <w:shd w:val="clear" w:color="auto" w:fill="auto"/>
          </w:tcPr>
          <w:p w14:paraId="4BD1724F" w14:textId="77777777" w:rsidR="00590271" w:rsidRPr="00972DFA" w:rsidRDefault="00590271" w:rsidP="00C24B26">
            <w:pPr>
              <w:rPr>
                <w:lang w:val="es-CL"/>
              </w:rPr>
            </w:pPr>
            <w:r w:rsidRPr="00972DFA">
              <w:rPr>
                <w:lang w:val="es-CL"/>
              </w:rPr>
              <w:t>Datos para Pago</w:t>
            </w:r>
          </w:p>
          <w:p w14:paraId="3D1B3178" w14:textId="77777777" w:rsidR="00590271" w:rsidRPr="00972DFA" w:rsidRDefault="00590271" w:rsidP="00C24B26">
            <w:pPr>
              <w:rPr>
                <w:lang w:val="es-CL"/>
              </w:rPr>
            </w:pPr>
            <w:r w:rsidRPr="00972DFA">
              <w:rPr>
                <w:lang w:val="es-CL"/>
              </w:rPr>
              <w:t>NOMBRE BENEFICIARIO</w:t>
            </w:r>
            <w:r w:rsidRPr="00972DFA">
              <w:rPr>
                <w:lang w:val="es-CL"/>
              </w:rPr>
              <w:tab/>
              <w:t>: SCX, BOLSA DE CLIMA DE SANTIAGO S.A.</w:t>
            </w:r>
          </w:p>
          <w:p w14:paraId="57458A3B" w14:textId="77777777" w:rsidR="00590271" w:rsidRPr="00972DFA" w:rsidRDefault="00590271" w:rsidP="00C24B26">
            <w:pPr>
              <w:rPr>
                <w:lang w:val="es-CL"/>
              </w:rPr>
            </w:pPr>
            <w:r w:rsidRPr="00972DFA">
              <w:rPr>
                <w:lang w:val="es-CL"/>
              </w:rPr>
              <w:t>RUT BENEFICIARIO</w:t>
            </w:r>
            <w:r w:rsidRPr="00972DFA">
              <w:rPr>
                <w:lang w:val="es-CL"/>
              </w:rPr>
              <w:tab/>
            </w:r>
            <w:r w:rsidRPr="00972DFA">
              <w:rPr>
                <w:lang w:val="es-CL"/>
              </w:rPr>
              <w:tab/>
              <w:t>: 76.139.483-5</w:t>
            </w:r>
          </w:p>
          <w:p w14:paraId="21D4D7C5" w14:textId="77777777" w:rsidR="00590271" w:rsidRPr="00972DFA" w:rsidRDefault="00590271" w:rsidP="00C24B26">
            <w:pPr>
              <w:rPr>
                <w:lang w:val="es-CL"/>
              </w:rPr>
            </w:pPr>
            <w:r w:rsidRPr="00972DFA">
              <w:rPr>
                <w:lang w:val="es-CL"/>
              </w:rPr>
              <w:t>DIRECCION</w:t>
            </w:r>
            <w:r w:rsidRPr="00972DFA">
              <w:rPr>
                <w:lang w:val="es-CL"/>
              </w:rPr>
              <w:tab/>
            </w:r>
            <w:r w:rsidRPr="00972DFA">
              <w:rPr>
                <w:lang w:val="es-CL"/>
              </w:rPr>
              <w:tab/>
              <w:t xml:space="preserve">: </w:t>
            </w:r>
            <w:r>
              <w:rPr>
                <w:lang w:val="es-CL"/>
              </w:rPr>
              <w:t>PRESIDENTE ERRÁZURIZ 3949, LAS CONDES,</w:t>
            </w:r>
            <w:r w:rsidRPr="00972DFA">
              <w:rPr>
                <w:lang w:val="es-CL"/>
              </w:rPr>
              <w:t xml:space="preserve"> SANTIAGO, CHILE</w:t>
            </w:r>
          </w:p>
          <w:p w14:paraId="7D666E57" w14:textId="77777777" w:rsidR="00590271" w:rsidRPr="00972DFA" w:rsidRDefault="00590271" w:rsidP="00C24B26">
            <w:pPr>
              <w:rPr>
                <w:lang w:val="es-CL"/>
              </w:rPr>
            </w:pPr>
            <w:proofErr w:type="spellStart"/>
            <w:r w:rsidRPr="00972DFA">
              <w:rPr>
                <w:lang w:val="es-CL"/>
              </w:rPr>
              <w:t>Nº</w:t>
            </w:r>
            <w:proofErr w:type="spellEnd"/>
            <w:r w:rsidRPr="00972DFA">
              <w:rPr>
                <w:lang w:val="es-CL"/>
              </w:rPr>
              <w:t xml:space="preserve"> CUENTA BANCARIA </w:t>
            </w:r>
            <w:r w:rsidRPr="00972DFA">
              <w:rPr>
                <w:lang w:val="es-CL"/>
              </w:rPr>
              <w:tab/>
              <w:t>: 00-181-04196-00</w:t>
            </w:r>
          </w:p>
          <w:p w14:paraId="5DA3EE46" w14:textId="77777777" w:rsidR="00590271" w:rsidRPr="00972DFA" w:rsidRDefault="00590271" w:rsidP="00C24B26">
            <w:pPr>
              <w:rPr>
                <w:lang w:val="es-CL"/>
              </w:rPr>
            </w:pPr>
            <w:r w:rsidRPr="00972DFA">
              <w:rPr>
                <w:lang w:val="es-CL"/>
              </w:rPr>
              <w:t>BANCO DEL BENEFICIARIO</w:t>
            </w:r>
            <w:r w:rsidRPr="00972DFA">
              <w:rPr>
                <w:lang w:val="es-CL"/>
              </w:rPr>
              <w:tab/>
              <w:t>: BANCO DE CHILE, OF. CENTRAL</w:t>
            </w:r>
          </w:p>
          <w:p w14:paraId="74F8D835" w14:textId="77777777" w:rsidR="00590271" w:rsidRPr="00972DFA" w:rsidRDefault="00590271" w:rsidP="00C24B26">
            <w:pPr>
              <w:rPr>
                <w:lang w:val="es-CL"/>
              </w:rPr>
            </w:pPr>
            <w:r w:rsidRPr="00972DFA">
              <w:rPr>
                <w:lang w:val="es-CL"/>
              </w:rPr>
              <w:t>SWIFT</w:t>
            </w:r>
            <w:r w:rsidRPr="00972DFA">
              <w:rPr>
                <w:lang w:val="es-CL"/>
              </w:rPr>
              <w:tab/>
            </w:r>
            <w:r w:rsidRPr="00972DFA">
              <w:rPr>
                <w:lang w:val="es-CL"/>
              </w:rPr>
              <w:tab/>
            </w:r>
            <w:r w:rsidRPr="00972DFA">
              <w:rPr>
                <w:lang w:val="es-CL"/>
              </w:rPr>
              <w:tab/>
              <w:t>: BCHICLRM</w:t>
            </w:r>
          </w:p>
          <w:p w14:paraId="098B4EDC" w14:textId="77777777" w:rsidR="00590271" w:rsidRPr="00972DFA" w:rsidRDefault="00590271" w:rsidP="00C24B26">
            <w:pPr>
              <w:rPr>
                <w:lang w:val="es-CL"/>
              </w:rPr>
            </w:pPr>
            <w:r w:rsidRPr="00972DFA">
              <w:rPr>
                <w:lang w:val="es-CL"/>
              </w:rPr>
              <w:t>DIRECCIÓN</w:t>
            </w:r>
            <w:r w:rsidRPr="00972DFA">
              <w:rPr>
                <w:lang w:val="es-CL"/>
              </w:rPr>
              <w:tab/>
            </w:r>
            <w:r w:rsidRPr="00972DFA">
              <w:rPr>
                <w:lang w:val="es-CL"/>
              </w:rPr>
              <w:tab/>
              <w:t>: AHUMADA 251 SANTIAGO DE CHILE</w:t>
            </w:r>
          </w:p>
          <w:p w14:paraId="405D0D16" w14:textId="77777777" w:rsidR="00590271" w:rsidRPr="00972DFA" w:rsidRDefault="00590271" w:rsidP="00C24B26">
            <w:pPr>
              <w:rPr>
                <w:lang w:val="es-CL"/>
              </w:rPr>
            </w:pPr>
          </w:p>
        </w:tc>
      </w:tr>
    </w:tbl>
    <w:p w14:paraId="44E57AE7" w14:textId="77777777" w:rsidR="00590271" w:rsidRPr="00972DFA" w:rsidRDefault="00590271" w:rsidP="00590271">
      <w:pPr>
        <w:rPr>
          <w:szCs w:val="21"/>
          <w:lang w:val="es-CL"/>
        </w:rPr>
      </w:pPr>
    </w:p>
    <w:p w14:paraId="32A8D23A" w14:textId="77777777" w:rsidR="00590271" w:rsidRPr="00972DFA" w:rsidRDefault="00590271" w:rsidP="00590271">
      <w:pPr>
        <w:rPr>
          <w:szCs w:val="21"/>
          <w:lang w:val="es-CL"/>
        </w:rPr>
      </w:pPr>
    </w:p>
    <w:p w14:paraId="1195BA8A" w14:textId="77777777" w:rsidR="00590271" w:rsidRPr="00972DFA" w:rsidRDefault="00590271" w:rsidP="00590271">
      <w:pPr>
        <w:rPr>
          <w:szCs w:val="21"/>
          <w:lang w:val="es-CL"/>
        </w:rPr>
      </w:pPr>
    </w:p>
    <w:p w14:paraId="3821EDD7" w14:textId="77777777" w:rsidR="00590271" w:rsidRPr="00972DFA" w:rsidRDefault="00590271" w:rsidP="00590271">
      <w:pPr>
        <w:rPr>
          <w:szCs w:val="21"/>
          <w:lang w:val="es-CL"/>
        </w:rPr>
      </w:pPr>
    </w:p>
    <w:p w14:paraId="08AE234E" w14:textId="77777777" w:rsidR="00590271" w:rsidRPr="00972DFA" w:rsidRDefault="00590271" w:rsidP="00590271">
      <w:pPr>
        <w:rPr>
          <w:szCs w:val="21"/>
          <w:lang w:val="es-CL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4361"/>
        <w:gridCol w:w="4678"/>
      </w:tblGrid>
      <w:tr w:rsidR="00590271" w:rsidRPr="00972DFA" w14:paraId="002F2DA6" w14:textId="77777777" w:rsidTr="00C24B2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D24C8" w14:textId="77777777" w:rsidR="00590271" w:rsidRPr="00354710" w:rsidRDefault="00590271" w:rsidP="00C24B26">
            <w:pPr>
              <w:rPr>
                <w:b/>
                <w:szCs w:val="21"/>
                <w:lang w:val="es-CL"/>
              </w:rPr>
            </w:pPr>
          </w:p>
        </w:tc>
        <w:tc>
          <w:tcPr>
            <w:tcW w:w="4678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10C8BE0A" w14:textId="77777777" w:rsidR="00590271" w:rsidRPr="00972DFA" w:rsidRDefault="00590271" w:rsidP="00C24B26">
            <w:pPr>
              <w:jc w:val="center"/>
              <w:rPr>
                <w:b/>
                <w:szCs w:val="21"/>
              </w:rPr>
            </w:pPr>
            <w:r w:rsidRPr="00972DFA">
              <w:rPr>
                <w:b/>
                <w:szCs w:val="21"/>
              </w:rPr>
              <w:t>XXXXX</w:t>
            </w:r>
          </w:p>
        </w:tc>
      </w:tr>
      <w:tr w:rsidR="00590271" w:rsidRPr="00972DFA" w14:paraId="252F5883" w14:textId="77777777" w:rsidTr="00C24B2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6ECA2" w14:textId="77777777" w:rsidR="00590271" w:rsidRPr="00972DFA" w:rsidRDefault="00590271" w:rsidP="00C24B26">
            <w:pPr>
              <w:rPr>
                <w:b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0C697" w14:textId="77777777" w:rsidR="00590271" w:rsidRPr="00972DFA" w:rsidRDefault="00590271" w:rsidP="00C24B26">
            <w:pPr>
              <w:jc w:val="center"/>
              <w:rPr>
                <w:b/>
                <w:szCs w:val="21"/>
              </w:rPr>
            </w:pPr>
            <w:r w:rsidRPr="00972DFA">
              <w:rPr>
                <w:b/>
                <w:szCs w:val="21"/>
              </w:rPr>
              <w:t>pp. XXXXXXXXX</w:t>
            </w:r>
          </w:p>
        </w:tc>
      </w:tr>
    </w:tbl>
    <w:p w14:paraId="24636246" w14:textId="77777777" w:rsidR="00590271" w:rsidRPr="00972DFA" w:rsidRDefault="00590271" w:rsidP="00590271">
      <w:pPr>
        <w:rPr>
          <w:szCs w:val="21"/>
        </w:rPr>
      </w:pPr>
    </w:p>
    <w:p w14:paraId="13BDD240" w14:textId="77777777" w:rsidR="00590271" w:rsidRDefault="00590271" w:rsidP="00590271"/>
    <w:sectPr w:rsidR="00590271" w:rsidSect="00126DC1">
      <w:headerReference w:type="default" r:id="rId7"/>
      <w:footerReference w:type="default" r:id="rId8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0713" w14:textId="77777777" w:rsidR="00603606" w:rsidRDefault="00603606" w:rsidP="00590271">
      <w:r>
        <w:separator/>
      </w:r>
    </w:p>
  </w:endnote>
  <w:endnote w:type="continuationSeparator" w:id="0">
    <w:p w14:paraId="5384D407" w14:textId="77777777" w:rsidR="00603606" w:rsidRDefault="00603606" w:rsidP="0059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 Condensed Light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swald">
    <w:panose1 w:val="00000500000000000000"/>
    <w:charset w:val="00"/>
    <w:family w:val="auto"/>
    <w:pitch w:val="variable"/>
    <w:sig w:usb0="A000026F" w:usb1="40000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4607" w14:textId="78FE6792" w:rsidR="00126DC1" w:rsidRPr="00126DC1" w:rsidRDefault="00126DC1" w:rsidP="00126DC1">
    <w:pPr>
      <w:rPr>
        <w:sz w:val="18"/>
        <w:lang w:val="es-CL"/>
      </w:rPr>
    </w:pPr>
    <w:r>
      <w:rPr>
        <w:sz w:val="18"/>
        <w:lang w:val="es-CL"/>
      </w:rPr>
      <w:t>SCX |</w:t>
    </w:r>
    <w:r w:rsidRPr="00632AA6">
      <w:rPr>
        <w:sz w:val="18"/>
        <w:lang w:val="es-CL"/>
      </w:rPr>
      <w:t xml:space="preserve">ANEXO B PARA REGISTRO Y EMISION DE CERTIFICADOS I-REC </w:t>
    </w:r>
    <w:r w:rsidRPr="00632AA6">
      <w:rPr>
        <w:sz w:val="18"/>
        <w:lang w:val="es-CL"/>
      </w:rPr>
      <w:tab/>
    </w:r>
    <w:sdt>
      <w:sdtPr>
        <w:rPr>
          <w:sz w:val="18"/>
        </w:rPr>
        <w:id w:val="646240975"/>
        <w:docPartObj>
          <w:docPartGallery w:val="Page Numbers (Bottom of Page)"/>
          <w:docPartUnique/>
        </w:docPartObj>
      </w:sdtPr>
      <w:sdtContent>
        <w:r w:rsidRPr="00632AA6">
          <w:rPr>
            <w:sz w:val="18"/>
            <w:lang w:val="es-CL"/>
          </w:rPr>
          <w:tab/>
        </w:r>
        <w:r w:rsidRPr="00632AA6">
          <w:rPr>
            <w:sz w:val="18"/>
            <w:lang w:val="es-CL"/>
          </w:rPr>
          <w:tab/>
        </w:r>
        <w:r w:rsidRPr="00632AA6">
          <w:rPr>
            <w:sz w:val="18"/>
            <w:lang w:val="es-CL"/>
          </w:rPr>
          <w:tab/>
        </w:r>
        <w:r w:rsidRPr="00632AA6">
          <w:rPr>
            <w:sz w:val="18"/>
            <w:lang w:val="es-CL"/>
          </w:rPr>
          <w:tab/>
        </w:r>
        <w:r>
          <w:rPr>
            <w:sz w:val="18"/>
            <w:lang w:val="es-CL"/>
          </w:rPr>
          <w:tab/>
        </w:r>
        <w:r>
          <w:rPr>
            <w:sz w:val="18"/>
            <w:lang w:val="es-CL"/>
          </w:rPr>
          <w:tab/>
        </w:r>
        <w:r w:rsidRPr="00632AA6">
          <w:rPr>
            <w:sz w:val="18"/>
          </w:rPr>
          <w:fldChar w:fldCharType="begin"/>
        </w:r>
        <w:r w:rsidRPr="00632AA6">
          <w:rPr>
            <w:sz w:val="18"/>
            <w:lang w:val="es-CL"/>
          </w:rPr>
          <w:instrText>PAGE   \* MERGEFORMAT</w:instrText>
        </w:r>
        <w:r w:rsidRPr="00632AA6">
          <w:rPr>
            <w:sz w:val="18"/>
          </w:rPr>
          <w:fldChar w:fldCharType="separate"/>
        </w:r>
        <w:r>
          <w:rPr>
            <w:sz w:val="18"/>
          </w:rPr>
          <w:t>1</w:t>
        </w:r>
        <w:r w:rsidRPr="00632AA6">
          <w:rPr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DBE91" w14:textId="77777777" w:rsidR="00603606" w:rsidRDefault="00603606" w:rsidP="00590271">
      <w:r>
        <w:separator/>
      </w:r>
    </w:p>
  </w:footnote>
  <w:footnote w:type="continuationSeparator" w:id="0">
    <w:p w14:paraId="0B2A473B" w14:textId="77777777" w:rsidR="00603606" w:rsidRDefault="00603606" w:rsidP="00590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5B56D" w14:textId="72510A8C" w:rsidR="00126DC1" w:rsidRDefault="00126DC1">
    <w:pPr>
      <w:pStyle w:val="Encabezado"/>
    </w:pPr>
    <w:r>
      <w:rPr>
        <w:noProof/>
        <w:lang w:val="es-ES"/>
      </w:rPr>
      <w:drawing>
        <wp:inline distT="0" distB="0" distL="0" distR="0" wp14:anchorId="2A0EA1EF" wp14:editId="0E671815">
          <wp:extent cx="1434517" cy="356133"/>
          <wp:effectExtent l="0" t="0" r="635" b="0"/>
          <wp:docPr id="767353927" name="Imagen 767353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61573" name="Imagen 1981615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210" cy="373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549F7"/>
    <w:multiLevelType w:val="hybridMultilevel"/>
    <w:tmpl w:val="A2D681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9C2295"/>
    <w:multiLevelType w:val="hybridMultilevel"/>
    <w:tmpl w:val="F11A15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3099901">
    <w:abstractNumId w:val="0"/>
  </w:num>
  <w:num w:numId="2" w16cid:durableId="16594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71"/>
    <w:rsid w:val="00126DC1"/>
    <w:rsid w:val="00234E12"/>
    <w:rsid w:val="00443CAE"/>
    <w:rsid w:val="004B31D7"/>
    <w:rsid w:val="00555657"/>
    <w:rsid w:val="00586151"/>
    <w:rsid w:val="00590271"/>
    <w:rsid w:val="00603606"/>
    <w:rsid w:val="006C6A2F"/>
    <w:rsid w:val="00BB44C5"/>
    <w:rsid w:val="00EB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76362B"/>
  <w15:chartTrackingRefBased/>
  <w15:docId w15:val="{D7BECC60-4492-454E-AA89-AC5CAB0F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271"/>
    <w:pPr>
      <w:spacing w:after="0" w:line="240" w:lineRule="auto"/>
      <w:jc w:val="both"/>
    </w:pPr>
    <w:rPr>
      <w:rFonts w:ascii="Abadi MT Condensed Light" w:hAnsi="Abadi MT Condensed Light" w:cs="Times New Roman"/>
      <w:kern w:val="0"/>
      <w:sz w:val="21"/>
      <w:lang w:val="en-US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90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0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02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02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02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02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02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02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02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027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US" w:eastAsia="es-ES_tradnl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027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 w:eastAsia="es-ES_tradnl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0271"/>
    <w:rPr>
      <w:rFonts w:eastAsiaTheme="majorEastAsia" w:cstheme="majorBidi"/>
      <w:color w:val="0F4761" w:themeColor="accent1" w:themeShade="BF"/>
      <w:kern w:val="0"/>
      <w:sz w:val="28"/>
      <w:szCs w:val="28"/>
      <w:lang w:val="en-US" w:eastAsia="es-ES_tradnl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0271"/>
    <w:rPr>
      <w:rFonts w:eastAsiaTheme="majorEastAsia" w:cstheme="majorBidi"/>
      <w:i/>
      <w:iCs/>
      <w:color w:val="0F4761" w:themeColor="accent1" w:themeShade="BF"/>
      <w:kern w:val="0"/>
      <w:sz w:val="21"/>
      <w:lang w:val="en-US" w:eastAsia="es-ES_tradnl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0271"/>
    <w:rPr>
      <w:rFonts w:eastAsiaTheme="majorEastAsia" w:cstheme="majorBidi"/>
      <w:color w:val="0F4761" w:themeColor="accent1" w:themeShade="BF"/>
      <w:kern w:val="0"/>
      <w:sz w:val="21"/>
      <w:lang w:val="en-US" w:eastAsia="es-ES_tradnl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0271"/>
    <w:rPr>
      <w:rFonts w:eastAsiaTheme="majorEastAsia" w:cstheme="majorBidi"/>
      <w:i/>
      <w:iCs/>
      <w:color w:val="595959" w:themeColor="text1" w:themeTint="A6"/>
      <w:kern w:val="0"/>
      <w:sz w:val="21"/>
      <w:lang w:val="en-US" w:eastAsia="es-ES_tradnl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0271"/>
    <w:rPr>
      <w:rFonts w:eastAsiaTheme="majorEastAsia" w:cstheme="majorBidi"/>
      <w:color w:val="595959" w:themeColor="text1" w:themeTint="A6"/>
      <w:kern w:val="0"/>
      <w:sz w:val="21"/>
      <w:lang w:val="en-US" w:eastAsia="es-ES_tradnl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0271"/>
    <w:rPr>
      <w:rFonts w:eastAsiaTheme="majorEastAsia" w:cstheme="majorBidi"/>
      <w:i/>
      <w:iCs/>
      <w:color w:val="272727" w:themeColor="text1" w:themeTint="D8"/>
      <w:kern w:val="0"/>
      <w:sz w:val="21"/>
      <w:lang w:val="en-US" w:eastAsia="es-ES_tradnl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0271"/>
    <w:rPr>
      <w:rFonts w:eastAsiaTheme="majorEastAsia" w:cstheme="majorBidi"/>
      <w:color w:val="272727" w:themeColor="text1" w:themeTint="D8"/>
      <w:kern w:val="0"/>
      <w:sz w:val="21"/>
      <w:lang w:val="en-US" w:eastAsia="es-ES_tradnl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5902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027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s-ES_tradnl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5902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027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 w:eastAsia="es-ES_tradnl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5902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0271"/>
    <w:rPr>
      <w:rFonts w:ascii="Abadi MT Condensed Light" w:hAnsi="Abadi MT Condensed Light" w:cs="Times New Roman"/>
      <w:i/>
      <w:iCs/>
      <w:color w:val="404040" w:themeColor="text1" w:themeTint="BF"/>
      <w:kern w:val="0"/>
      <w:sz w:val="21"/>
      <w:lang w:val="en-US" w:eastAsia="es-ES_tradnl"/>
      <w14:ligatures w14:val="none"/>
    </w:rPr>
  </w:style>
  <w:style w:type="paragraph" w:styleId="Prrafodelista">
    <w:name w:val="List Paragraph"/>
    <w:basedOn w:val="Normal"/>
    <w:uiPriority w:val="34"/>
    <w:qFormat/>
    <w:rsid w:val="005902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02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0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0271"/>
    <w:rPr>
      <w:rFonts w:ascii="Abadi MT Condensed Light" w:hAnsi="Abadi MT Condensed Light" w:cs="Times New Roman"/>
      <w:i/>
      <w:iCs/>
      <w:color w:val="0F4761" w:themeColor="accent1" w:themeShade="BF"/>
      <w:kern w:val="0"/>
      <w:sz w:val="21"/>
      <w:lang w:val="en-US" w:eastAsia="es-ES_tradnl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590271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590271"/>
    <w:pPr>
      <w:spacing w:after="0" w:line="240" w:lineRule="auto"/>
      <w:jc w:val="both"/>
    </w:pPr>
    <w:rPr>
      <w:rFonts w:ascii="Open Sans Condensed Light" w:hAnsi="Open Sans Condensed Light" w:cs="Times New Roman"/>
      <w:kern w:val="0"/>
      <w:sz w:val="18"/>
      <w:lang w:eastAsia="es-ES_tradn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902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0271"/>
    <w:rPr>
      <w:rFonts w:ascii="Abadi MT Condensed Light" w:hAnsi="Abadi MT Condensed Light" w:cs="Times New Roman"/>
      <w:kern w:val="0"/>
      <w:sz w:val="21"/>
      <w:lang w:val="en-US" w:eastAsia="es-ES_tradnl"/>
      <w14:ligatures w14:val="none"/>
    </w:rPr>
  </w:style>
  <w:style w:type="table" w:styleId="Tablaconcuadrcula">
    <w:name w:val="Table Grid"/>
    <w:basedOn w:val="Tablanormal"/>
    <w:uiPriority w:val="59"/>
    <w:rsid w:val="00590271"/>
    <w:pPr>
      <w:spacing w:after="0" w:line="240" w:lineRule="auto"/>
    </w:pPr>
    <w:rPr>
      <w:rFonts w:eastAsiaTheme="minorEastAsia"/>
      <w:kern w:val="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3">
    <w:name w:val="Grid Table 1 Light Accent 3"/>
    <w:basedOn w:val="Tablanormal"/>
    <w:uiPriority w:val="46"/>
    <w:rsid w:val="00590271"/>
    <w:pPr>
      <w:spacing w:after="0" w:line="240" w:lineRule="auto"/>
      <w:jc w:val="both"/>
    </w:pPr>
    <w:rPr>
      <w:rFonts w:ascii="Abadi MT Condensed Light" w:eastAsia="Abadi MT Condensed Light" w:hAnsi="Abadi MT Condensed Light" w:cs="Abadi MT Condensed Light"/>
      <w:kern w:val="0"/>
      <w:sz w:val="22"/>
      <w:szCs w:val="22"/>
      <w:lang w:val="es-ES" w:eastAsia="es-MX"/>
      <w14:ligatures w14:val="none"/>
    </w:r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iedepgina">
    <w:name w:val="footer"/>
    <w:basedOn w:val="Normal"/>
    <w:link w:val="PiedepginaCar"/>
    <w:uiPriority w:val="99"/>
    <w:unhideWhenUsed/>
    <w:rsid w:val="005902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271"/>
    <w:rPr>
      <w:rFonts w:ascii="Abadi MT Condensed Light" w:hAnsi="Abadi MT Condensed Light" w:cs="Times New Roman"/>
      <w:kern w:val="0"/>
      <w:sz w:val="21"/>
      <w:lang w:val="en-US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Lizana</dc:creator>
  <cp:keywords/>
  <dc:description/>
  <cp:lastModifiedBy>Veronica Lizana</cp:lastModifiedBy>
  <cp:revision>3</cp:revision>
  <dcterms:created xsi:type="dcterms:W3CDTF">2025-03-24T17:01:00Z</dcterms:created>
  <dcterms:modified xsi:type="dcterms:W3CDTF">2025-03-24T17:27:00Z</dcterms:modified>
</cp:coreProperties>
</file>